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261BF" w14:textId="77777777" w:rsidR="00DB76FA" w:rsidRPr="00DB76FA" w:rsidRDefault="00DB76FA" w:rsidP="00DB76FA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sl-SI"/>
          <w14:ligatures w14:val="none"/>
        </w:rPr>
      </w:pPr>
      <w:r w:rsidRPr="00DB76FA">
        <w:rPr>
          <w:rFonts w:ascii="Arial" w:eastAsia="Times New Roman" w:hAnsi="Arial" w:cs="Arial"/>
          <w:b/>
          <w:bCs/>
          <w:kern w:val="0"/>
          <w:sz w:val="36"/>
          <w:szCs w:val="36"/>
          <w:lang w:eastAsia="sl-SI"/>
          <w14:ligatures w14:val="none"/>
        </w:rPr>
        <w:t>VABILO ZA ČLANE PVD SEVER MARIBOR</w:t>
      </w:r>
    </w:p>
    <w:p w14:paraId="1C9CDD06" w14:textId="77777777" w:rsidR="00DB76FA" w:rsidRPr="00DB76FA" w:rsidRDefault="00DB76FA" w:rsidP="00DB76F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</w:pPr>
      <w:r w:rsidRPr="00DB76FA"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t>Spoštovani veterani, kolegice in kolegi,</w:t>
      </w:r>
    </w:p>
    <w:p w14:paraId="48D7E5CD" w14:textId="77777777" w:rsidR="00DB76FA" w:rsidRPr="00DB76FA" w:rsidRDefault="00DB76FA" w:rsidP="00DB76F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</w:pPr>
      <w:r w:rsidRPr="00DB76FA"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t xml:space="preserve">vljudno vas vabimo na strokovno predavanje, pripravljeno posebej za člane </w:t>
      </w:r>
      <w:r w:rsidRPr="00DB76FA">
        <w:rPr>
          <w:rFonts w:ascii="Arial" w:eastAsia="Times New Roman" w:hAnsi="Arial" w:cs="Arial"/>
          <w:b/>
          <w:bCs/>
          <w:kern w:val="0"/>
          <w:sz w:val="24"/>
          <w:szCs w:val="24"/>
          <w:lang w:eastAsia="sl-SI"/>
          <w14:ligatures w14:val="none"/>
        </w:rPr>
        <w:t>Policijskega veteranskega društva Sever Maribor</w:t>
      </w:r>
      <w:r w:rsidRPr="00DB76FA"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t>, z naslovom:</w:t>
      </w:r>
    </w:p>
    <w:p w14:paraId="1D97D346" w14:textId="77777777" w:rsidR="00DB76FA" w:rsidRPr="00DB76FA" w:rsidRDefault="00DB76FA" w:rsidP="00DB76FA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sl-SI"/>
          <w14:ligatures w14:val="none"/>
        </w:rPr>
      </w:pPr>
      <w:r w:rsidRPr="00DB76FA">
        <w:rPr>
          <w:rFonts w:ascii="Arial" w:eastAsia="Times New Roman" w:hAnsi="Arial" w:cs="Arial"/>
          <w:b/>
          <w:bCs/>
          <w:kern w:val="0"/>
          <w:sz w:val="27"/>
          <w:szCs w:val="27"/>
          <w:lang w:eastAsia="sl-SI"/>
          <w14:ligatures w14:val="none"/>
        </w:rPr>
        <w:t>"Obrambno organiziranje skozi slovensko vojaško zgodovino in v luči sodobnih oboroženih konfliktov"</w:t>
      </w:r>
    </w:p>
    <w:p w14:paraId="6490EA30" w14:textId="77777777" w:rsidR="00DB76FA" w:rsidRPr="00DB76FA" w:rsidRDefault="00DB76FA" w:rsidP="00DB76F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</w:pPr>
      <w:r w:rsidRPr="00DB76FA"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t xml:space="preserve">Predavanje bo izvedel predavatelj </w:t>
      </w:r>
      <w:r w:rsidRPr="00DB76FA">
        <w:rPr>
          <w:rFonts w:ascii="Arial" w:eastAsia="Times New Roman" w:hAnsi="Arial" w:cs="Arial"/>
          <w:b/>
          <w:bCs/>
          <w:kern w:val="0"/>
          <w:sz w:val="24"/>
          <w:szCs w:val="24"/>
          <w:lang w:eastAsia="sl-SI"/>
          <w14:ligatures w14:val="none"/>
        </w:rPr>
        <w:t>Aleš Zelenko</w:t>
      </w:r>
      <w:r w:rsidRPr="00DB76FA"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t>, ki bo osvetlil ključne vojaške mejnike naše preteklosti in jih povezal z izzivi današnjih bojišč.</w:t>
      </w:r>
    </w:p>
    <w:p w14:paraId="26751166" w14:textId="77777777" w:rsidR="00DB76FA" w:rsidRPr="00DB76FA" w:rsidRDefault="00DB76FA" w:rsidP="00DB76F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</w:pPr>
      <w:r w:rsidRPr="00DB76FA">
        <w:rPr>
          <w:rFonts w:ascii="Arial" w:eastAsia="Times New Roman" w:hAnsi="Arial" w:cs="Arial"/>
          <w:b/>
          <w:bCs/>
          <w:kern w:val="0"/>
          <w:sz w:val="24"/>
          <w:szCs w:val="24"/>
          <w:lang w:eastAsia="sl-SI"/>
          <w14:ligatures w14:val="none"/>
        </w:rPr>
        <w:t>Kdaj in kje?</w:t>
      </w:r>
    </w:p>
    <w:p w14:paraId="74294759" w14:textId="77777777" w:rsidR="00DB76FA" w:rsidRPr="00DB76FA" w:rsidRDefault="00DB76FA" w:rsidP="00DB76F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</w:pPr>
      <w:r w:rsidRPr="00DB76FA">
        <w:rPr>
          <w:rFonts w:ascii="Arial" w:eastAsia="Times New Roman" w:hAnsi="Arial" w:cs="Arial"/>
          <w:b/>
          <w:bCs/>
          <w:kern w:val="0"/>
          <w:sz w:val="24"/>
          <w:szCs w:val="24"/>
          <w:lang w:eastAsia="sl-SI"/>
          <w14:ligatures w14:val="none"/>
        </w:rPr>
        <w:t>Datum:</w:t>
      </w:r>
      <w:r w:rsidRPr="00DB76FA"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t xml:space="preserve"> četrtek, 9. april 2026</w:t>
      </w:r>
    </w:p>
    <w:p w14:paraId="6EA3249B" w14:textId="77777777" w:rsidR="00DB76FA" w:rsidRPr="00DB76FA" w:rsidRDefault="00DB76FA" w:rsidP="00DB76F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</w:pPr>
      <w:r w:rsidRPr="00DB76FA">
        <w:rPr>
          <w:rFonts w:ascii="Arial" w:eastAsia="Times New Roman" w:hAnsi="Arial" w:cs="Arial"/>
          <w:b/>
          <w:bCs/>
          <w:kern w:val="0"/>
          <w:sz w:val="24"/>
          <w:szCs w:val="24"/>
          <w:lang w:eastAsia="sl-SI"/>
          <w14:ligatures w14:val="none"/>
        </w:rPr>
        <w:t>Ura:</w:t>
      </w:r>
      <w:r w:rsidRPr="00DB76FA"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t xml:space="preserve"> ob 17.00</w:t>
      </w:r>
    </w:p>
    <w:p w14:paraId="03C03125" w14:textId="77777777" w:rsidR="00DB76FA" w:rsidRPr="00DB76FA" w:rsidRDefault="00DB76FA" w:rsidP="00DB76F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</w:pPr>
      <w:r w:rsidRPr="00DB76FA">
        <w:rPr>
          <w:rFonts w:ascii="Arial" w:eastAsia="Times New Roman" w:hAnsi="Arial" w:cs="Arial"/>
          <w:b/>
          <w:bCs/>
          <w:kern w:val="0"/>
          <w:sz w:val="24"/>
          <w:szCs w:val="24"/>
          <w:lang w:eastAsia="sl-SI"/>
          <w14:ligatures w14:val="none"/>
        </w:rPr>
        <w:t>Lokacija:</w:t>
      </w:r>
      <w:r w:rsidRPr="00DB76FA"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t xml:space="preserve"> Izobraževalni center Pekre</w:t>
      </w:r>
    </w:p>
    <w:p w14:paraId="7F29FC07" w14:textId="77777777" w:rsidR="00DB76FA" w:rsidRPr="00DB76FA" w:rsidRDefault="00DB76FA" w:rsidP="00DB76F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</w:pPr>
      <w:r w:rsidRPr="00DB76FA">
        <w:rPr>
          <w:rFonts w:ascii="Arial" w:eastAsia="Times New Roman" w:hAnsi="Arial" w:cs="Arial"/>
          <w:b/>
          <w:bCs/>
          <w:kern w:val="0"/>
          <w:sz w:val="24"/>
          <w:szCs w:val="24"/>
          <w:lang w:eastAsia="sl-SI"/>
          <w14:ligatures w14:val="none"/>
        </w:rPr>
        <w:t>Naslov:</w:t>
      </w:r>
      <w:r w:rsidRPr="00DB76FA"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t xml:space="preserve"> Bezjakova ulica 151, 2341 Limbuš</w:t>
      </w:r>
    </w:p>
    <w:p w14:paraId="08B6A377" w14:textId="77777777" w:rsidR="00DB76FA" w:rsidRPr="00DB76FA" w:rsidRDefault="00DB76FA" w:rsidP="00DB76FA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</w:pPr>
      <w:r w:rsidRPr="00DB76FA"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pict w14:anchorId="00ACFBE6">
          <v:rect id="_x0000_i1025" style="width:0;height:1.5pt" o:hralign="center" o:hrstd="t" o:hr="t" fillcolor="#a0a0a0" stroked="f"/>
        </w:pict>
      </w:r>
    </w:p>
    <w:p w14:paraId="61A9B6B7" w14:textId="77777777" w:rsidR="00DB76FA" w:rsidRPr="00DB76FA" w:rsidRDefault="00DB76FA" w:rsidP="00DB76FA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sl-SI"/>
          <w14:ligatures w14:val="none"/>
        </w:rPr>
      </w:pPr>
      <w:r w:rsidRPr="00DB76FA">
        <w:rPr>
          <w:rFonts w:ascii="Arial" w:eastAsia="Times New Roman" w:hAnsi="Arial" w:cs="Arial"/>
          <w:b/>
          <w:bCs/>
          <w:kern w:val="0"/>
          <w:sz w:val="27"/>
          <w:szCs w:val="27"/>
          <w:lang w:eastAsia="sl-SI"/>
          <w14:ligatures w14:val="none"/>
        </w:rPr>
        <w:t>Beseda vodstva društva članom</w:t>
      </w:r>
    </w:p>
    <w:p w14:paraId="46D363F2" w14:textId="77777777" w:rsidR="00DB76FA" w:rsidRPr="00DB76FA" w:rsidRDefault="00DB76FA" w:rsidP="00DB76F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</w:pPr>
      <w:r w:rsidRPr="00DB76FA"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t xml:space="preserve">Opazili smo, da je bila udeležba na naših zadnjih dogodkih in predavanjih žal pod pričakovanji. Kot veterani, ki smo soustvarjali zgodovino te države, najbolje vemo, da sta </w:t>
      </w:r>
      <w:r w:rsidRPr="00DB76FA">
        <w:rPr>
          <w:rFonts w:ascii="Arial" w:eastAsia="Times New Roman" w:hAnsi="Arial" w:cs="Arial"/>
          <w:b/>
          <w:bCs/>
          <w:kern w:val="0"/>
          <w:sz w:val="24"/>
          <w:szCs w:val="24"/>
          <w:lang w:eastAsia="sl-SI"/>
          <w14:ligatures w14:val="none"/>
        </w:rPr>
        <w:t>enotnost in povezanost</w:t>
      </w:r>
      <w:r w:rsidRPr="00DB76FA"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t xml:space="preserve"> tisto, kar nas dela močne.</w:t>
      </w:r>
    </w:p>
    <w:p w14:paraId="36AE101C" w14:textId="77777777" w:rsidR="00DB76FA" w:rsidRPr="00DB76FA" w:rsidRDefault="00DB76FA" w:rsidP="00DB76F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</w:pPr>
      <w:r w:rsidRPr="00DB76FA"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t xml:space="preserve">Zato vas tokrat še posebej toplo spodbujamo, da se predavanja udeležite v čim večjem številu. To ni le priložnost za pridobivanje novega znanja o stroki, ki nam je vsem blizu, temveč predvsem </w:t>
      </w:r>
      <w:r w:rsidRPr="00DB76FA">
        <w:rPr>
          <w:rFonts w:ascii="Arial" w:eastAsia="Times New Roman" w:hAnsi="Arial" w:cs="Arial"/>
          <w:b/>
          <w:bCs/>
          <w:kern w:val="0"/>
          <w:sz w:val="24"/>
          <w:szCs w:val="24"/>
          <w:lang w:eastAsia="sl-SI"/>
          <w14:ligatures w14:val="none"/>
        </w:rPr>
        <w:t>priložnost za druženje, obujanje spominov in krepitev naših vezi</w:t>
      </w:r>
      <w:r w:rsidRPr="00DB76FA"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t>.</w:t>
      </w:r>
    </w:p>
    <w:p w14:paraId="4EACC9CE" w14:textId="77777777" w:rsidR="00DB76FA" w:rsidRPr="00DB76FA" w:rsidRDefault="00DB76FA" w:rsidP="00DB76F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</w:pPr>
      <w:r w:rsidRPr="00DB76FA">
        <w:rPr>
          <w:rFonts w:ascii="Arial" w:eastAsia="Times New Roman" w:hAnsi="Arial" w:cs="Arial"/>
          <w:b/>
          <w:bCs/>
          <w:kern w:val="0"/>
          <w:sz w:val="24"/>
          <w:szCs w:val="24"/>
          <w:lang w:eastAsia="sl-SI"/>
          <w14:ligatures w14:val="none"/>
        </w:rPr>
        <w:t>Naj dvorana v Pekrah pokaže našo moč in zanimanje!</w:t>
      </w:r>
      <w:r w:rsidRPr="00DB76FA"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t xml:space="preserve"> Skupaj poskrbimo, da bo društveno življenje znova zaživelo v polnem zamahu.</w:t>
      </w:r>
    </w:p>
    <w:p w14:paraId="55C6B030" w14:textId="77777777" w:rsidR="00DB76FA" w:rsidRPr="00DB76FA" w:rsidRDefault="00DB76FA" w:rsidP="00DB76FA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</w:pPr>
      <w:r w:rsidRPr="00DB76FA"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pict w14:anchorId="07484E59">
          <v:rect id="_x0000_i1026" style="width:0;height:1.5pt" o:hralign="center" o:hrstd="t" o:hr="t" fillcolor="#a0a0a0" stroked="f"/>
        </w:pict>
      </w:r>
    </w:p>
    <w:p w14:paraId="4261FECC" w14:textId="77777777" w:rsidR="00DB76FA" w:rsidRPr="00DB76FA" w:rsidRDefault="00DB76FA" w:rsidP="00DB76F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</w:pPr>
      <w:r w:rsidRPr="00DB76FA">
        <w:rPr>
          <w:rFonts w:ascii="Arial" w:eastAsia="Times New Roman" w:hAnsi="Arial" w:cs="Arial"/>
          <w:b/>
          <w:bCs/>
          <w:kern w:val="0"/>
          <w:sz w:val="24"/>
          <w:szCs w:val="24"/>
          <w:lang w:eastAsia="sl-SI"/>
          <w14:ligatures w14:val="none"/>
        </w:rPr>
        <w:t>Program srečanja:</w:t>
      </w:r>
    </w:p>
    <w:p w14:paraId="4478BE63" w14:textId="77777777" w:rsidR="00DB76FA" w:rsidRPr="00DB76FA" w:rsidRDefault="00DB76FA" w:rsidP="00DB76F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</w:pPr>
      <w:r w:rsidRPr="00DB76FA"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t>Predavanje Aleša Zelenka (zgodovinski in sodobni vidiki).</w:t>
      </w:r>
    </w:p>
    <w:p w14:paraId="672CB37B" w14:textId="77777777" w:rsidR="00DB76FA" w:rsidRPr="00DB76FA" w:rsidRDefault="00DB76FA" w:rsidP="00DB76F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</w:pPr>
      <w:r w:rsidRPr="00DB76FA"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t>Razprava in vprašanja.</w:t>
      </w:r>
    </w:p>
    <w:p w14:paraId="38EE5585" w14:textId="77777777" w:rsidR="00DB76FA" w:rsidRPr="00DB76FA" w:rsidRDefault="00DB76FA" w:rsidP="00DB76F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</w:pPr>
      <w:r w:rsidRPr="00DB76FA">
        <w:rPr>
          <w:rFonts w:ascii="Arial" w:eastAsia="Times New Roman" w:hAnsi="Arial" w:cs="Arial"/>
          <w:b/>
          <w:bCs/>
          <w:kern w:val="0"/>
          <w:sz w:val="24"/>
          <w:szCs w:val="24"/>
          <w:lang w:eastAsia="sl-SI"/>
          <w14:ligatures w14:val="none"/>
        </w:rPr>
        <w:t>Neformalno druženje članov ob koncu dogodka.</w:t>
      </w:r>
    </w:p>
    <w:p w14:paraId="01A12E23" w14:textId="77777777" w:rsidR="00DB76FA" w:rsidRDefault="00DB76FA" w:rsidP="00DB76F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</w:pPr>
    </w:p>
    <w:p w14:paraId="3227FB90" w14:textId="77777777" w:rsidR="00DB76FA" w:rsidRDefault="00DB76FA" w:rsidP="00DB76F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</w:pPr>
    </w:p>
    <w:p w14:paraId="3BB198E4" w14:textId="77777777" w:rsidR="00DB76FA" w:rsidRDefault="00DB76FA" w:rsidP="00DB76F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</w:pPr>
    </w:p>
    <w:p w14:paraId="2A538F02" w14:textId="42EA9060" w:rsidR="00DB76FA" w:rsidRPr="00DB76FA" w:rsidRDefault="00DB76FA" w:rsidP="00DB76F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</w:pPr>
      <w:r w:rsidRPr="00DB76FA"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lastRenderedPageBreak/>
        <w:t>Veselimo se srečanja z vami!</w:t>
      </w:r>
    </w:p>
    <w:p w14:paraId="4DD550D1" w14:textId="77777777" w:rsidR="00DB76FA" w:rsidRDefault="00DB76FA" w:rsidP="00DB76F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sl-SI"/>
          <w14:ligatures w14:val="none"/>
        </w:rPr>
      </w:pPr>
    </w:p>
    <w:p w14:paraId="50D6035E" w14:textId="77777777" w:rsidR="00DB76FA" w:rsidRDefault="00DB76FA" w:rsidP="00DB76F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sl-SI"/>
          <w14:ligatures w14:val="none"/>
        </w:rPr>
      </w:pPr>
    </w:p>
    <w:p w14:paraId="26B2D5A4" w14:textId="0B8A39BF" w:rsidR="00DB76FA" w:rsidRPr="00DB76FA" w:rsidRDefault="00DB76FA" w:rsidP="00DB76F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</w:pPr>
      <w:r w:rsidRPr="00DB76FA">
        <w:rPr>
          <w:rFonts w:ascii="Arial" w:eastAsia="Times New Roman" w:hAnsi="Arial" w:cs="Arial"/>
          <w:b/>
          <w:bCs/>
          <w:kern w:val="0"/>
          <w:sz w:val="24"/>
          <w:szCs w:val="24"/>
          <w:lang w:eastAsia="sl-SI"/>
          <w14:ligatures w14:val="none"/>
        </w:rPr>
        <w:t>Z veteranskimi pozdravi,</w:t>
      </w:r>
      <w:r w:rsidRPr="00DB76FA"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t xml:space="preserve"> </w:t>
      </w:r>
    </w:p>
    <w:p w14:paraId="7AB4A562" w14:textId="77777777" w:rsidR="00DB76FA" w:rsidRDefault="00DB76FA" w:rsidP="00DB76F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</w:pPr>
    </w:p>
    <w:p w14:paraId="5D069CC2" w14:textId="77777777" w:rsidR="00DB76FA" w:rsidRDefault="00DB76FA" w:rsidP="00DB76F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</w:pPr>
    </w:p>
    <w:p w14:paraId="5501B06E" w14:textId="7F398740" w:rsidR="00DB76FA" w:rsidRPr="00DB76FA" w:rsidRDefault="00DB76FA" w:rsidP="00DB76F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t xml:space="preserve">Rafael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t>Viltužnik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t>l.r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t>.</w:t>
      </w:r>
    </w:p>
    <w:p w14:paraId="62A20256" w14:textId="7B53A113" w:rsidR="00DB76FA" w:rsidRPr="00DB76FA" w:rsidRDefault="00DB76FA" w:rsidP="00DB76F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t xml:space="preserve">Predsednik </w:t>
      </w:r>
      <w:r w:rsidRPr="00DB76FA"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t>PVD Sever Maribor</w:t>
      </w:r>
    </w:p>
    <w:p w14:paraId="2DF0650E" w14:textId="77777777" w:rsidR="00B76DEF" w:rsidRPr="00DB76FA" w:rsidRDefault="00B76DEF" w:rsidP="00DB76FA">
      <w:pPr>
        <w:jc w:val="both"/>
        <w:rPr>
          <w:rFonts w:ascii="Arial" w:hAnsi="Arial" w:cs="Arial"/>
        </w:rPr>
      </w:pPr>
    </w:p>
    <w:sectPr w:rsidR="00B76DEF" w:rsidRPr="00DB7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75C51"/>
    <w:multiLevelType w:val="multilevel"/>
    <w:tmpl w:val="D0E21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482BA4"/>
    <w:multiLevelType w:val="multilevel"/>
    <w:tmpl w:val="F18E7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5343957">
    <w:abstractNumId w:val="0"/>
  </w:num>
  <w:num w:numId="2" w16cid:durableId="1317879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6FA"/>
    <w:rsid w:val="00642E62"/>
    <w:rsid w:val="00B76DEF"/>
    <w:rsid w:val="00BA164B"/>
    <w:rsid w:val="00DB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B16AD"/>
  <w15:chartTrackingRefBased/>
  <w15:docId w15:val="{A03B84CA-618C-4294-B333-E4033E45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B76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B76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B76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B76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B76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B76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B76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B76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B76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B76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B76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B76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B76F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B76FA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B76FA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B76FA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B76FA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B76F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DB76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B76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B76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B76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B76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B76FA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B76FA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B76FA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B76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B76FA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B76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2026-03-26T12:01:00Z</dcterms:created>
  <dcterms:modified xsi:type="dcterms:W3CDTF">2026-03-26T12:04:00Z</dcterms:modified>
</cp:coreProperties>
</file>